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24CEAF" w14:textId="64B44BAB" w:rsidR="00B714D5" w:rsidRDefault="009B26FB" w:rsidP="009B26FB">
      <w:pPr>
        <w:jc w:val="center"/>
      </w:pPr>
      <w:r>
        <w:rPr>
          <w:noProof/>
        </w:rPr>
        <w:drawing>
          <wp:inline distT="0" distB="0" distL="0" distR="0" wp14:anchorId="733D3BEE" wp14:editId="406458ED">
            <wp:extent cx="5934075" cy="64579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45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E2229" w14:textId="431EA4F8" w:rsidR="00E1280E" w:rsidRPr="00E1280E" w:rsidRDefault="00E1280E" w:rsidP="00E1280E">
      <w:pPr>
        <w:jc w:val="center"/>
        <w:rPr>
          <w:b/>
          <w:bCs/>
          <w:sz w:val="40"/>
          <w:szCs w:val="40"/>
        </w:rPr>
      </w:pPr>
      <w:r w:rsidRPr="00E1280E">
        <w:rPr>
          <w:b/>
          <w:bCs/>
          <w:sz w:val="40"/>
          <w:szCs w:val="40"/>
        </w:rPr>
        <w:t>Compromise Map v.2</w:t>
      </w:r>
    </w:p>
    <w:p w14:paraId="09AB977D" w14:textId="2411B421" w:rsidR="00E1280E" w:rsidRDefault="00E1280E" w:rsidP="00E1280E">
      <w:pPr>
        <w:jc w:val="center"/>
        <w:rPr>
          <w:b/>
          <w:bCs/>
        </w:rPr>
      </w:pPr>
      <w:r w:rsidRPr="00E1280E">
        <w:rPr>
          <w:b/>
          <w:bCs/>
        </w:rPr>
        <w:t>Created by Ryan Brune</w:t>
      </w:r>
    </w:p>
    <w:p w14:paraId="56380D22" w14:textId="29502C10" w:rsidR="00E1280E" w:rsidRDefault="00E1280E" w:rsidP="00E1280E">
      <w:r>
        <w:t xml:space="preserve">I made a minimal edit to the </w:t>
      </w:r>
      <w:r w:rsidR="0029609E">
        <w:t xml:space="preserve">Republican </w:t>
      </w:r>
      <w:r>
        <w:t xml:space="preserve">congressional map added by Frank </w:t>
      </w:r>
      <w:proofErr w:type="spellStart"/>
      <w:r>
        <w:t>Strigari</w:t>
      </w:r>
      <w:proofErr w:type="spellEnd"/>
      <w:r>
        <w:t xml:space="preserve"> on 3/1/2022. The only changes I made were to the 4</w:t>
      </w:r>
      <w:r w:rsidRPr="00E1280E">
        <w:rPr>
          <w:vertAlign w:val="superscript"/>
        </w:rPr>
        <w:t>th</w:t>
      </w:r>
      <w:r>
        <w:t xml:space="preserve"> and 15</w:t>
      </w:r>
      <w:r w:rsidRPr="00E1280E">
        <w:rPr>
          <w:vertAlign w:val="superscript"/>
        </w:rPr>
        <w:t>th</w:t>
      </w:r>
      <w:r>
        <w:t xml:space="preserve"> congressional districts – 13/15 districts are unchanged.</w:t>
      </w:r>
      <w:r w:rsidR="0029609E">
        <w:t xml:space="preserve"> This map is both more fair and more compact than the </w:t>
      </w:r>
      <w:r w:rsidR="00FF4DC3">
        <w:t>Republican proposed map.</w:t>
      </w:r>
    </w:p>
    <w:p w14:paraId="7BF44A95" w14:textId="400EFB4C" w:rsidR="009B26FB" w:rsidRDefault="009B26FB" w:rsidP="00E1280E">
      <w:r>
        <w:lastRenderedPageBreak/>
        <w:t>I moved the fragments of Shelby, Miami, and Clark counties that were part of the 15</w:t>
      </w:r>
      <w:r w:rsidRPr="009B26FB">
        <w:rPr>
          <w:vertAlign w:val="superscript"/>
        </w:rPr>
        <w:t>th</w:t>
      </w:r>
      <w:r>
        <w:t xml:space="preserve"> congressional district into the 4</w:t>
      </w:r>
      <w:r w:rsidRPr="009B26FB">
        <w:rPr>
          <w:vertAlign w:val="superscript"/>
        </w:rPr>
        <w:t>th</w:t>
      </w:r>
      <w:r>
        <w:t>. From the 4</w:t>
      </w:r>
      <w:r w:rsidRPr="009B26FB">
        <w:rPr>
          <w:vertAlign w:val="superscript"/>
        </w:rPr>
        <w:t>th</w:t>
      </w:r>
      <w:r>
        <w:t xml:space="preserve"> congressional district, I took a piece of Union County and all of 4</w:t>
      </w:r>
      <w:r w:rsidRPr="009B26FB">
        <w:rPr>
          <w:vertAlign w:val="superscript"/>
        </w:rPr>
        <w:t>th</w:t>
      </w:r>
      <w:r>
        <w:t xml:space="preserve">’s Delaware county </w:t>
      </w:r>
      <w:r w:rsidR="00FF4DC3">
        <w:t xml:space="preserve">portion </w:t>
      </w:r>
      <w:r>
        <w:t xml:space="preserve">and put it into the </w:t>
      </w:r>
      <w:r w:rsidR="00FF4DC3">
        <w:t>1</w:t>
      </w:r>
      <w:r>
        <w:t>5</w:t>
      </w:r>
      <w:r w:rsidRPr="009B26FB">
        <w:rPr>
          <w:vertAlign w:val="superscript"/>
        </w:rPr>
        <w:t>th</w:t>
      </w:r>
      <w:r>
        <w:t xml:space="preserve"> </w:t>
      </w:r>
      <w:r w:rsidR="00FF4DC3">
        <w:t>district</w:t>
      </w:r>
      <w:r>
        <w:t xml:space="preserve">. The </w:t>
      </w:r>
      <w:r w:rsidR="00FF4DC3">
        <w:t xml:space="preserve">Republican </w:t>
      </w:r>
      <w:r>
        <w:t>map offered on 3/1/2022 is presented below. Along with</w:t>
      </w:r>
      <w:r w:rsidR="00FF4DC3">
        <w:t xml:space="preserve"> enhanced</w:t>
      </w:r>
      <w:r>
        <w:t xml:space="preserve"> imagery comparing its 4</w:t>
      </w:r>
      <w:r w:rsidRPr="009B26FB">
        <w:rPr>
          <w:vertAlign w:val="superscript"/>
        </w:rPr>
        <w:t>th</w:t>
      </w:r>
      <w:r>
        <w:t xml:space="preserve"> and 15</w:t>
      </w:r>
      <w:r w:rsidRPr="009B26FB">
        <w:rPr>
          <w:vertAlign w:val="superscript"/>
        </w:rPr>
        <w:t>th</w:t>
      </w:r>
      <w:r>
        <w:t xml:space="preserve"> congressional distri</w:t>
      </w:r>
      <w:r w:rsidR="00FF4DC3">
        <w:t>cts</w:t>
      </w:r>
      <w:r>
        <w:t>.</w:t>
      </w:r>
      <w:r w:rsidR="00FF4DC3">
        <w:t xml:space="preserve"> I have additionally included imagery of my 4</w:t>
      </w:r>
      <w:r w:rsidR="00FF4DC3" w:rsidRPr="00FF4DC3">
        <w:rPr>
          <w:vertAlign w:val="superscript"/>
        </w:rPr>
        <w:t>th</w:t>
      </w:r>
      <w:r w:rsidR="00FF4DC3">
        <w:t xml:space="preserve"> and 15</w:t>
      </w:r>
      <w:r w:rsidR="00FF4DC3" w:rsidRPr="00FF4DC3">
        <w:rPr>
          <w:vertAlign w:val="superscript"/>
        </w:rPr>
        <w:t>th</w:t>
      </w:r>
      <w:r w:rsidR="00FF4DC3">
        <w:t xml:space="preserve"> districts. </w:t>
      </w:r>
      <w:r>
        <w:t xml:space="preserve"> </w:t>
      </w:r>
    </w:p>
    <w:p w14:paraId="61B9AE11" w14:textId="4F0EAF99" w:rsidR="009B26FB" w:rsidRPr="009B26FB" w:rsidRDefault="009B26FB" w:rsidP="009B26FB">
      <w:pPr>
        <w:jc w:val="center"/>
        <w:rPr>
          <w:b/>
          <w:bCs/>
        </w:rPr>
      </w:pPr>
      <w:r w:rsidRPr="009B26FB">
        <w:rPr>
          <w:b/>
          <w:bCs/>
        </w:rPr>
        <w:t>The 3/1/2022 Republican Proposed Map</w:t>
      </w:r>
    </w:p>
    <w:p w14:paraId="5F0E28D3" w14:textId="22E02E25" w:rsidR="009B26FB" w:rsidRDefault="009B26FB" w:rsidP="009B26FB">
      <w:pPr>
        <w:jc w:val="center"/>
      </w:pPr>
      <w:r>
        <w:rPr>
          <w:noProof/>
        </w:rPr>
        <w:drawing>
          <wp:inline distT="0" distB="0" distL="0" distR="0" wp14:anchorId="17C5F1BE" wp14:editId="256F6DF5">
            <wp:extent cx="2886075" cy="3101606"/>
            <wp:effectExtent l="0" t="0" r="0" b="3810"/>
            <wp:docPr id="1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p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97204" cy="3113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712BE" w14:textId="385A1D3B" w:rsidR="009B26FB" w:rsidRDefault="009B26FB" w:rsidP="009B26FB">
      <w:pPr>
        <w:jc w:val="center"/>
        <w:rPr>
          <w:b/>
          <w:bCs/>
        </w:rPr>
      </w:pPr>
      <w:r w:rsidRPr="009B26FB">
        <w:rPr>
          <w:b/>
          <w:bCs/>
        </w:rPr>
        <w:t>The 3/1/2022 Republican Proposed 15</w:t>
      </w:r>
      <w:r w:rsidRPr="009B26FB">
        <w:rPr>
          <w:b/>
          <w:bCs/>
          <w:vertAlign w:val="superscript"/>
        </w:rPr>
        <w:t>th</w:t>
      </w:r>
      <w:r w:rsidRPr="009B26FB">
        <w:rPr>
          <w:b/>
          <w:bCs/>
        </w:rPr>
        <w:t xml:space="preserve"> District</w:t>
      </w:r>
    </w:p>
    <w:p w14:paraId="74202717" w14:textId="0D65BBA1" w:rsidR="009B26FB" w:rsidRDefault="009B26FB" w:rsidP="009B26FB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361C6D92" wp14:editId="61802225">
            <wp:extent cx="2886075" cy="2271243"/>
            <wp:effectExtent l="0" t="0" r="0" b="0"/>
            <wp:docPr id="3" name="Picture 3" descr="A map of the worl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map of the world&#10;&#10;Description automatically generated with low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02424" cy="2284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BB794" w14:textId="040FFB44" w:rsidR="009B26FB" w:rsidRDefault="009B26FB" w:rsidP="009B26FB">
      <w:pPr>
        <w:jc w:val="center"/>
        <w:rPr>
          <w:b/>
          <w:bCs/>
        </w:rPr>
      </w:pPr>
    </w:p>
    <w:p w14:paraId="74271DE4" w14:textId="1BB2AAE4" w:rsidR="009B26FB" w:rsidRDefault="009B26FB" w:rsidP="009B26FB">
      <w:pPr>
        <w:jc w:val="center"/>
        <w:rPr>
          <w:b/>
          <w:bCs/>
        </w:rPr>
      </w:pPr>
    </w:p>
    <w:p w14:paraId="1DFCA794" w14:textId="77777777" w:rsidR="00692588" w:rsidRDefault="00692588" w:rsidP="009B26FB">
      <w:pPr>
        <w:jc w:val="center"/>
        <w:rPr>
          <w:b/>
          <w:bCs/>
        </w:rPr>
      </w:pPr>
    </w:p>
    <w:p w14:paraId="540227F5" w14:textId="77777777" w:rsidR="00692588" w:rsidRDefault="00692588" w:rsidP="009B26FB">
      <w:pPr>
        <w:jc w:val="center"/>
        <w:rPr>
          <w:b/>
          <w:bCs/>
        </w:rPr>
      </w:pPr>
    </w:p>
    <w:p w14:paraId="3052B86F" w14:textId="00B5A832" w:rsidR="009B26FB" w:rsidRDefault="009B26FB" w:rsidP="009B26FB">
      <w:pPr>
        <w:jc w:val="center"/>
        <w:rPr>
          <w:b/>
          <w:bCs/>
        </w:rPr>
      </w:pPr>
      <w:r>
        <w:rPr>
          <w:b/>
          <w:bCs/>
        </w:rPr>
        <w:lastRenderedPageBreak/>
        <w:t>The 3/1/2022 Proposed 4</w:t>
      </w:r>
      <w:r w:rsidRPr="009B26FB">
        <w:rPr>
          <w:b/>
          <w:bCs/>
          <w:vertAlign w:val="superscript"/>
        </w:rPr>
        <w:t>th</w:t>
      </w:r>
      <w:r>
        <w:rPr>
          <w:b/>
          <w:bCs/>
        </w:rPr>
        <w:t xml:space="preserve"> District</w:t>
      </w:r>
    </w:p>
    <w:p w14:paraId="3B7724B9" w14:textId="33DB3185" w:rsidR="009B26FB" w:rsidRDefault="009B26FB" w:rsidP="009B26FB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21F5EE6B" wp14:editId="12F52912">
            <wp:extent cx="2990850" cy="1728686"/>
            <wp:effectExtent l="0" t="0" r="0" b="5080"/>
            <wp:docPr id="4" name="Picture 4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diagram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09858" cy="173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77801" w14:textId="1B0C9286" w:rsidR="009B26FB" w:rsidRDefault="009B26FB" w:rsidP="009B26FB">
      <w:pPr>
        <w:jc w:val="center"/>
        <w:rPr>
          <w:b/>
          <w:bCs/>
        </w:rPr>
      </w:pPr>
      <w:r>
        <w:rPr>
          <w:b/>
          <w:bCs/>
        </w:rPr>
        <w:t>Compromise v.2 Proposed 15</w:t>
      </w:r>
      <w:r w:rsidRPr="009B26FB">
        <w:rPr>
          <w:b/>
          <w:bCs/>
          <w:vertAlign w:val="superscript"/>
        </w:rPr>
        <w:t>th</w:t>
      </w:r>
      <w:r>
        <w:rPr>
          <w:b/>
          <w:bCs/>
        </w:rPr>
        <w:t xml:space="preserve"> District</w:t>
      </w:r>
    </w:p>
    <w:p w14:paraId="4C5DD095" w14:textId="1028E21D" w:rsidR="009B26FB" w:rsidRDefault="00692588" w:rsidP="009B26FB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0B77335A" wp14:editId="3C136678">
            <wp:extent cx="1924050" cy="2472064"/>
            <wp:effectExtent l="0" t="0" r="0" b="4445"/>
            <wp:docPr id="8" name="Picture 8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Map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30678" cy="248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16F2D" w14:textId="6639E8A0" w:rsidR="009B26FB" w:rsidRDefault="009B26FB" w:rsidP="009B26FB">
      <w:pPr>
        <w:jc w:val="center"/>
        <w:rPr>
          <w:b/>
          <w:bCs/>
        </w:rPr>
      </w:pPr>
    </w:p>
    <w:p w14:paraId="6083846A" w14:textId="7A953CF6" w:rsidR="009B26FB" w:rsidRDefault="009B26FB" w:rsidP="009B26FB">
      <w:pPr>
        <w:jc w:val="center"/>
        <w:rPr>
          <w:b/>
          <w:bCs/>
        </w:rPr>
      </w:pPr>
      <w:r>
        <w:rPr>
          <w:b/>
          <w:bCs/>
        </w:rPr>
        <w:t>Compromise v.2 Proposed 4</w:t>
      </w:r>
      <w:r w:rsidRPr="009B26FB">
        <w:rPr>
          <w:b/>
          <w:bCs/>
          <w:vertAlign w:val="superscript"/>
        </w:rPr>
        <w:t>th</w:t>
      </w:r>
      <w:r>
        <w:rPr>
          <w:b/>
          <w:bCs/>
        </w:rPr>
        <w:t xml:space="preserve"> District</w:t>
      </w:r>
    </w:p>
    <w:p w14:paraId="4A50A7B2" w14:textId="3BC3A02B" w:rsidR="009B26FB" w:rsidRDefault="00692588" w:rsidP="009B26FB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5AE4586D" wp14:editId="223D4BDE">
            <wp:extent cx="3409950" cy="2485693"/>
            <wp:effectExtent l="0" t="0" r="0" b="0"/>
            <wp:docPr id="9" name="Picture 9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19882" cy="2492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7B524" w14:textId="5F5DEACA" w:rsidR="0029609E" w:rsidRDefault="0029609E" w:rsidP="0029609E">
      <w:r>
        <w:lastRenderedPageBreak/>
        <w:t>I would make the argument that my 4</w:t>
      </w:r>
      <w:r w:rsidRPr="0029609E">
        <w:rPr>
          <w:vertAlign w:val="superscript"/>
        </w:rPr>
        <w:t>th</w:t>
      </w:r>
      <w:r>
        <w:t xml:space="preserve"> and 15</w:t>
      </w:r>
      <w:r w:rsidRPr="0029609E">
        <w:rPr>
          <w:vertAlign w:val="superscript"/>
        </w:rPr>
        <w:t>th</w:t>
      </w:r>
      <w:r>
        <w:t xml:space="preserve"> districts are more compact than those in the Republican proposed maps. This is especially the case for the 15</w:t>
      </w:r>
      <w:r w:rsidRPr="0029609E">
        <w:rPr>
          <w:vertAlign w:val="superscript"/>
        </w:rPr>
        <w:t>th</w:t>
      </w:r>
      <w:r>
        <w:t xml:space="preserve"> where the number of county splits has decreased from 5 to </w:t>
      </w:r>
      <w:r w:rsidR="00FF4DC3">
        <w:t>4</w:t>
      </w:r>
      <w:r>
        <w:t xml:space="preserve"> – and no truncated districts</w:t>
      </w:r>
      <w:r w:rsidR="00FF4DC3">
        <w:t xml:space="preserve"> solely</w:t>
      </w:r>
      <w:r>
        <w:t xml:space="preserve"> are connected to other truncated districts. Other compactness measures (</w:t>
      </w:r>
      <w:r w:rsidR="00FF4DC3">
        <w:t xml:space="preserve">for example: KIWYSI </w:t>
      </w:r>
      <w:proofErr w:type="gramStart"/>
      <w:r w:rsidR="00FF4DC3">
        <w:t xml:space="preserve">metric </w:t>
      </w:r>
      <w:r>
        <w:t>)</w:t>
      </w:r>
      <w:proofErr w:type="gramEnd"/>
      <w:r>
        <w:t xml:space="preserve"> agree that my proposal provides a compact map.</w:t>
      </w:r>
    </w:p>
    <w:p w14:paraId="63500613" w14:textId="34ACAA35" w:rsidR="009B26FB" w:rsidRDefault="0029609E" w:rsidP="0029609E">
      <w:r>
        <w:t xml:space="preserve">The map I provide before the commission is legal. All splitting rules are followed, and there is minimal population deviation. Because all districts but district 15 and district 4 are identical to the originally proposed map </w:t>
      </w:r>
      <w:r w:rsidR="002B6864">
        <w:t>I only need to address how districts 15 and 4 could be illegal.</w:t>
      </w:r>
    </w:p>
    <w:p w14:paraId="5F0A879F" w14:textId="465ABFE3" w:rsidR="002B6864" w:rsidRDefault="002B6864" w:rsidP="0029609E">
      <w:r>
        <w:t xml:space="preserve">I </w:t>
      </w:r>
      <w:proofErr w:type="gramStart"/>
      <w:r>
        <w:t>actually reduce</w:t>
      </w:r>
      <w:proofErr w:type="gramEnd"/>
      <w:r>
        <w:t xml:space="preserve"> the number of county splits on the overall map</w:t>
      </w:r>
      <w:r w:rsidR="00FF4DC3">
        <w:t xml:space="preserve">. </w:t>
      </w:r>
      <w:r>
        <w:t>The statewide limit is not exceeded. There is now one</w:t>
      </w:r>
      <w:r w:rsidR="00FF4DC3">
        <w:t xml:space="preserve"> new</w:t>
      </w:r>
      <w:r>
        <w:t xml:space="preserve"> split between the 4</w:t>
      </w:r>
      <w:r w:rsidRPr="002B6864">
        <w:rPr>
          <w:vertAlign w:val="superscript"/>
        </w:rPr>
        <w:t>th</w:t>
      </w:r>
      <w:r>
        <w:t xml:space="preserve"> and 15</w:t>
      </w:r>
      <w:r w:rsidRPr="002B6864">
        <w:rPr>
          <w:vertAlign w:val="superscript"/>
        </w:rPr>
        <w:t>th</w:t>
      </w:r>
      <w:r>
        <w:t xml:space="preserve"> congressional districts</w:t>
      </w:r>
      <w:r w:rsidR="00FF4DC3">
        <w:t xml:space="preserve"> - </w:t>
      </w:r>
      <w:r>
        <w:t>a minor split of Jerome township in Union County. This is legal.</w:t>
      </w:r>
    </w:p>
    <w:p w14:paraId="7C944FE7" w14:textId="46BDF5F9" w:rsidR="00692588" w:rsidRDefault="002B6864" w:rsidP="0029609E">
      <w:r>
        <w:t>There are some additional compactness benefits of my maps. Although municipalities that cross county lines are not required to be kept whole, I now fully join Dublin and Plain city.</w:t>
      </w:r>
      <w:r w:rsidR="00FF4DC3">
        <w:t xml:space="preserve"> No such municipalities are newly split on my map. </w:t>
      </w:r>
    </w:p>
    <w:p w14:paraId="5D57EA5C" w14:textId="44416A0A" w:rsidR="002B6864" w:rsidRDefault="002B6864" w:rsidP="0029609E">
      <w:r>
        <w:t>Not only is my proposed map more compact, but it is also fairer. The map proposed by Republicans on 3/1/2022 had 5 Democratic seats by composite and 15 Republican seats. The 15</w:t>
      </w:r>
      <w:r w:rsidRPr="002B6864">
        <w:rPr>
          <w:vertAlign w:val="superscript"/>
        </w:rPr>
        <w:t>th</w:t>
      </w:r>
      <w:r>
        <w:t xml:space="preserve"> district, a Republican district in their plan, </w:t>
      </w:r>
      <w:r w:rsidR="00FF4DC3">
        <w:t xml:space="preserve">was </w:t>
      </w:r>
      <w:r>
        <w:t>54.41% Republican to 46.68% Democratic. In 2020</w:t>
      </w:r>
      <w:r w:rsidR="00FF4DC3">
        <w:t>,</w:t>
      </w:r>
      <w:r>
        <w:t xml:space="preserve"> Biden lost the seat by 7.1%. In 2018</w:t>
      </w:r>
      <w:r w:rsidR="00FF4DC3">
        <w:t>,</w:t>
      </w:r>
      <w:r>
        <w:t xml:space="preserve"> Cordray lost the seat by 4.3%. I cannot calculate the exact composite score for my 15</w:t>
      </w:r>
      <w:r w:rsidRPr="002B6864">
        <w:rPr>
          <w:vertAlign w:val="superscript"/>
        </w:rPr>
        <w:t>th</w:t>
      </w:r>
      <w:r>
        <w:t xml:space="preserve"> district as the composite score used by the commission and the one used by Dave’s Redistrict App </w:t>
      </w:r>
      <w:r w:rsidR="00FF4DC3">
        <w:t>differ</w:t>
      </w:r>
      <w:r>
        <w:t>, but I can say with 100% confidence it would be close to parity</w:t>
      </w:r>
      <w:r w:rsidR="00692588">
        <w:t xml:space="preserve"> – likely Democratic by composite</w:t>
      </w:r>
      <w:r>
        <w:t>. Biden won my proposed 15</w:t>
      </w:r>
      <w:r w:rsidRPr="002B6864">
        <w:rPr>
          <w:vertAlign w:val="superscript"/>
        </w:rPr>
        <w:t>th</w:t>
      </w:r>
      <w:r>
        <w:t xml:space="preserve"> congressional district by 3.0%. Cordray won it by 2.3%. The 4</w:t>
      </w:r>
      <w:r w:rsidRPr="002B6864">
        <w:rPr>
          <w:vertAlign w:val="superscript"/>
        </w:rPr>
        <w:t>th</w:t>
      </w:r>
      <w:r>
        <w:t xml:space="preserve"> district remains solidly Republican in both the </w:t>
      </w:r>
      <w:r w:rsidR="00FA0717">
        <w:t>Republican</w:t>
      </w:r>
      <w:r>
        <w:t xml:space="preserve"> and my proposed maps. </w:t>
      </w:r>
    </w:p>
    <w:p w14:paraId="57955A03" w14:textId="0A311C56" w:rsidR="00692588" w:rsidRDefault="00692588" w:rsidP="0029609E">
      <w:r>
        <w:t xml:space="preserve">My proposed maps are both more compact and </w:t>
      </w:r>
      <w:proofErr w:type="gramStart"/>
      <w:r>
        <w:t>more fair</w:t>
      </w:r>
      <w:proofErr w:type="gramEnd"/>
      <w:r>
        <w:t xml:space="preserve"> than the originally proposed maps. Additionally, it is </w:t>
      </w:r>
      <w:r w:rsidR="00FF4DC3">
        <w:t xml:space="preserve">a </w:t>
      </w:r>
      <w:r>
        <w:t xml:space="preserve">least change </w:t>
      </w:r>
      <w:r w:rsidR="00FF4DC3">
        <w:t xml:space="preserve">map </w:t>
      </w:r>
      <w:r>
        <w:t xml:space="preserve">– commissions have already seen </w:t>
      </w:r>
      <w:proofErr w:type="gramStart"/>
      <w:r>
        <w:t>the vast majority of</w:t>
      </w:r>
      <w:proofErr w:type="gramEnd"/>
      <w:r>
        <w:t xml:space="preserve"> the map I am here to present. From a 10R-5D map I have created a 9R-6D</w:t>
      </w:r>
      <w:r w:rsidR="00FF4DC3">
        <w:t xml:space="preserve"> map</w:t>
      </w:r>
      <w:r>
        <w:t xml:space="preserve">. Is it a perfect map? No. I would prefer the map I presented on 3/1/2022, or the League of Woman Voter’s map, but that is not plausible. This map I have proposed is. </w:t>
      </w:r>
    </w:p>
    <w:p w14:paraId="5F7F5CA4" w14:textId="0FC17074" w:rsidR="00692588" w:rsidRDefault="00692588" w:rsidP="0029609E">
      <w:r>
        <w:t>I believe the map I have presented here could stand up to court muster. I am nearly 100% confident the Republican proposed map would (will?) not. Should the commission pass the Republican passed map there will be redistricting chaos. Deadlines will have to be extended. It’s possible a special master will take over and leave nobody happy. I present my map, a least change map from a proposed alternative, as a lifeboat</w:t>
      </w:r>
      <w:r w:rsidR="00FF4DC3">
        <w:t xml:space="preserve"> to both parties. </w:t>
      </w:r>
    </w:p>
    <w:p w14:paraId="6FA81F74" w14:textId="1FCB9BFB" w:rsidR="00692588" w:rsidRDefault="00692588" w:rsidP="0029609E"/>
    <w:p w14:paraId="612BA2F4" w14:textId="62176260" w:rsidR="00692588" w:rsidRDefault="00692588" w:rsidP="0029609E"/>
    <w:p w14:paraId="3625E0C1" w14:textId="662C2AD2" w:rsidR="00692588" w:rsidRDefault="00692588" w:rsidP="0029609E"/>
    <w:p w14:paraId="4773AAE8" w14:textId="3B706058" w:rsidR="00692588" w:rsidRDefault="00692588" w:rsidP="0029609E"/>
    <w:p w14:paraId="7959A541" w14:textId="77777777" w:rsidR="00692588" w:rsidRDefault="00692588" w:rsidP="0029609E"/>
    <w:p w14:paraId="64A1CECF" w14:textId="77777777" w:rsidR="00692588" w:rsidRDefault="00692588" w:rsidP="0029609E"/>
    <w:p w14:paraId="612CF68B" w14:textId="7F25B51B" w:rsidR="00692588" w:rsidRPr="00692588" w:rsidRDefault="00692588" w:rsidP="00692588">
      <w:pPr>
        <w:jc w:val="center"/>
        <w:rPr>
          <w:b/>
          <w:bCs/>
        </w:rPr>
      </w:pPr>
      <w:r w:rsidRPr="00692588">
        <w:rPr>
          <w:b/>
          <w:bCs/>
        </w:rPr>
        <w:lastRenderedPageBreak/>
        <w:t>2018 Governor Statistics</w:t>
      </w:r>
    </w:p>
    <w:p w14:paraId="78407E6C" w14:textId="5422ED9E" w:rsidR="00692588" w:rsidRDefault="00692588" w:rsidP="0029609E"/>
    <w:p w14:paraId="5B02A961" w14:textId="6EDCF301" w:rsidR="00692588" w:rsidRDefault="00692588" w:rsidP="00692588">
      <w:pPr>
        <w:jc w:val="center"/>
      </w:pPr>
      <w:r>
        <w:rPr>
          <w:noProof/>
        </w:rPr>
        <w:drawing>
          <wp:inline distT="0" distB="0" distL="0" distR="0" wp14:anchorId="02B84E85" wp14:editId="4C94430C">
            <wp:extent cx="7234370" cy="2914650"/>
            <wp:effectExtent l="6985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239746" cy="2916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370CA" w14:textId="65D2E66C" w:rsidR="00692588" w:rsidRDefault="00692588" w:rsidP="00692588">
      <w:pPr>
        <w:jc w:val="center"/>
      </w:pPr>
    </w:p>
    <w:p w14:paraId="66DEABE7" w14:textId="3B9F0559" w:rsidR="00692588" w:rsidRPr="00692588" w:rsidRDefault="00692588" w:rsidP="00692588">
      <w:pPr>
        <w:jc w:val="center"/>
        <w:rPr>
          <w:b/>
          <w:bCs/>
        </w:rPr>
      </w:pPr>
      <w:r w:rsidRPr="00692588">
        <w:rPr>
          <w:b/>
          <w:bCs/>
        </w:rPr>
        <w:lastRenderedPageBreak/>
        <w:t>2020 Presidential Statistics</w:t>
      </w:r>
    </w:p>
    <w:p w14:paraId="5E9CF52E" w14:textId="57ED8751" w:rsidR="00692588" w:rsidRDefault="00692588" w:rsidP="00692588">
      <w:pPr>
        <w:jc w:val="center"/>
      </w:pPr>
      <w:r>
        <w:rPr>
          <w:noProof/>
        </w:rPr>
        <w:drawing>
          <wp:inline distT="0" distB="0" distL="0" distR="0" wp14:anchorId="40F45C95" wp14:editId="75B4C0AA">
            <wp:extent cx="7851143" cy="3175743"/>
            <wp:effectExtent l="0" t="5398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98478" cy="31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258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69CB"/>
    <w:rsid w:val="001969CB"/>
    <w:rsid w:val="0029609E"/>
    <w:rsid w:val="002B6864"/>
    <w:rsid w:val="00692588"/>
    <w:rsid w:val="00860520"/>
    <w:rsid w:val="009B26FB"/>
    <w:rsid w:val="00E1280E"/>
    <w:rsid w:val="00E35E04"/>
    <w:rsid w:val="00FA0717"/>
    <w:rsid w:val="00FF4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A2CE5F"/>
  <w15:chartTrackingRefBased/>
  <w15:docId w15:val="{152D02B8-F875-44A3-BA90-85B9270D9A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6</Pages>
  <Words>579</Words>
  <Characters>3304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Ryan</dc:creator>
  <cp:keywords/>
  <dc:description/>
  <cp:lastModifiedBy>Ryan</cp:lastModifiedBy>
  <cp:revision>4</cp:revision>
  <dcterms:created xsi:type="dcterms:W3CDTF">2022-03-01T22:42:00Z</dcterms:created>
  <dcterms:modified xsi:type="dcterms:W3CDTF">2022-03-01T23:44:00Z</dcterms:modified>
</cp:coreProperties>
</file>